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94C78" w14:textId="1DE7021A" w:rsidR="00613968" w:rsidRPr="00A82EF0" w:rsidRDefault="00613968" w:rsidP="00613968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 w:rsidRPr="00A82EF0">
        <w:rPr>
          <w:rFonts w:cs="Garamond"/>
          <w:b/>
          <w:bCs/>
          <w:caps/>
          <w:noProof/>
          <w:color w:val="000080"/>
        </w:rPr>
        <w:drawing>
          <wp:anchor distT="0" distB="0" distL="114935" distR="114935" simplePos="0" relativeHeight="251667456" behindDoc="0" locked="0" layoutInCell="1" allowOverlap="1" wp14:anchorId="06A35341" wp14:editId="42BD891B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1481455" cy="930910"/>
            <wp:effectExtent l="0" t="0" r="0" b="889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6F8">
        <w:rPr>
          <w:rFonts w:cs="Garamond"/>
          <w:b/>
          <w:bCs/>
          <w:caps/>
          <w:color w:val="000080"/>
        </w:rPr>
        <w:t>51</w:t>
      </w:r>
      <w:r w:rsidRPr="00A82EF0">
        <w:rPr>
          <w:rFonts w:cs="Garamond"/>
          <w:b/>
          <w:bCs/>
          <w:color w:val="000080"/>
          <w:position w:val="10"/>
        </w:rPr>
        <w:t xml:space="preserve">e </w:t>
      </w:r>
      <w:r w:rsidRPr="00A82EF0">
        <w:rPr>
          <w:rFonts w:cs="Garamond"/>
          <w:b/>
          <w:bCs/>
          <w:caps/>
          <w:color w:val="000080"/>
        </w:rPr>
        <w:t>colloque COPIRELEM</w:t>
      </w:r>
    </w:p>
    <w:p w14:paraId="76F741C6" w14:textId="3E480B20" w:rsidR="00613968" w:rsidRPr="00A82EF0" w:rsidRDefault="009116F8" w:rsidP="00613968">
      <w:pPr>
        <w:ind w:left="2977" w:hanging="283"/>
        <w:jc w:val="center"/>
        <w:rPr>
          <w:rFonts w:cs="Garamond"/>
          <w:b/>
          <w:bCs/>
          <w:caps/>
          <w:color w:val="000080"/>
        </w:rPr>
      </w:pPr>
      <w:r>
        <w:rPr>
          <w:rFonts w:cs="Garamond"/>
          <w:b/>
          <w:bCs/>
          <w:caps/>
          <w:color w:val="000080"/>
        </w:rPr>
        <w:t>Strasbourg</w:t>
      </w:r>
      <w:r w:rsidRPr="00A82EF0">
        <w:rPr>
          <w:rFonts w:cs="Garamond"/>
          <w:b/>
          <w:bCs/>
          <w:caps/>
          <w:color w:val="000080"/>
        </w:rPr>
        <w:t xml:space="preserve"> les </w:t>
      </w:r>
      <w:r w:rsidR="00121B38">
        <w:rPr>
          <w:rFonts w:cs="Garamond"/>
          <w:b/>
          <w:bCs/>
          <w:caps/>
          <w:color w:val="000080"/>
        </w:rPr>
        <w:t>11, 12 et 13</w:t>
      </w:r>
      <w:r w:rsidRPr="00A82EF0">
        <w:rPr>
          <w:rFonts w:cs="Garamond"/>
          <w:b/>
          <w:bCs/>
          <w:caps/>
          <w:color w:val="000080"/>
        </w:rPr>
        <w:t xml:space="preserve"> juin </w:t>
      </w:r>
      <w:r>
        <w:rPr>
          <w:rFonts w:cs="Garamond"/>
          <w:b/>
          <w:bCs/>
          <w:caps/>
          <w:color w:val="000080"/>
        </w:rPr>
        <w:t>2025</w:t>
      </w:r>
    </w:p>
    <w:p w14:paraId="5687DE5F" w14:textId="77777777" w:rsidR="0078506B" w:rsidRPr="00A82EF0" w:rsidRDefault="0078506B" w:rsidP="0078506B">
      <w:pPr>
        <w:ind w:left="2977" w:hanging="283"/>
        <w:rPr>
          <w:rFonts w:cs="Comic Sans MS"/>
        </w:rPr>
      </w:pPr>
    </w:p>
    <w:p w14:paraId="356ABC0D" w14:textId="274F02E9" w:rsidR="0078506B" w:rsidRPr="00732921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  <w:b/>
          <w:bCs/>
        </w:rPr>
      </w:pPr>
      <w:r w:rsidRPr="00732921">
        <w:rPr>
          <w:rFonts w:cs="Comic Sans MS"/>
          <w:b/>
          <w:bCs/>
        </w:rPr>
        <w:t>PROPOSITION DE COMMUNICATION ORALE</w:t>
      </w:r>
    </w:p>
    <w:p w14:paraId="5ABD1AE2" w14:textId="77777777" w:rsidR="0078506B" w:rsidRPr="00A82EF0" w:rsidRDefault="0078506B" w:rsidP="0078506B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2977" w:hanging="283"/>
        <w:jc w:val="center"/>
        <w:rPr>
          <w:rFonts w:cs="Comic Sans MS"/>
        </w:rPr>
      </w:pPr>
      <w:r w:rsidRPr="00A82EF0">
        <w:rPr>
          <w:rFonts w:cs="Comic Sans MS"/>
        </w:rPr>
        <w:t>Tous les champs doivent être renseignés</w:t>
      </w:r>
    </w:p>
    <w:p w14:paraId="348468E5" w14:textId="77777777" w:rsidR="00A82EF0" w:rsidRPr="00A82EF0" w:rsidRDefault="00A82EF0" w:rsidP="00A82EF0">
      <w:pPr>
        <w:rPr>
          <w:rFonts w:cs="Comic Sans MS"/>
        </w:rPr>
      </w:pPr>
    </w:p>
    <w:tbl>
      <w:tblPr>
        <w:tblW w:w="9943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2"/>
        <w:gridCol w:w="3810"/>
        <w:gridCol w:w="4111"/>
      </w:tblGrid>
      <w:tr w:rsidR="00CC1B7D" w:rsidRPr="00A82EF0" w14:paraId="6F83D2E9" w14:textId="77777777" w:rsidTr="00863D9E">
        <w:trPr>
          <w:trHeight w:val="543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697BFCE8" w14:textId="5C0E3215" w:rsidR="00CC1B7D" w:rsidRPr="00A82EF0" w:rsidRDefault="00CC1B7D" w:rsidP="00CC1B7D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Auteur</w:t>
            </w:r>
            <w:r>
              <w:rPr>
                <w:rFonts w:cs="Comic Sans MS"/>
              </w:rPr>
              <w:t>(s) et/ou autrice</w:t>
            </w:r>
            <w:r w:rsidRPr="00A82EF0">
              <w:rPr>
                <w:rFonts w:cs="Comic Sans MS"/>
              </w:rPr>
              <w:t>(s) et rattachement</w:t>
            </w:r>
            <w:r>
              <w:rPr>
                <w:rFonts w:cs="Comic Sans MS"/>
              </w:rPr>
              <w:t>s</w:t>
            </w:r>
            <w:r w:rsidRPr="00A82EF0">
              <w:rPr>
                <w:rFonts w:cs="Comic Sans MS"/>
              </w:rPr>
              <w:t xml:space="preserve"> </w:t>
            </w:r>
            <w:r>
              <w:rPr>
                <w:rFonts w:cs="Comic Sans MS"/>
              </w:rPr>
              <w:t>institutionnels</w:t>
            </w:r>
          </w:p>
        </w:tc>
        <w:tc>
          <w:tcPr>
            <w:tcW w:w="7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D392DB1" w14:textId="77777777" w:rsidR="00CC1B7D" w:rsidRDefault="00CC1B7D" w:rsidP="00CC1B7D">
            <w:pPr>
              <w:rPr>
                <w:rFonts w:cs="Comic Sans MS"/>
              </w:rPr>
            </w:pPr>
          </w:p>
          <w:p w14:paraId="759ACF51" w14:textId="77777777" w:rsidR="00CC1B7D" w:rsidRDefault="00CC1B7D" w:rsidP="00CC1B7D">
            <w:pPr>
              <w:rPr>
                <w:rFonts w:cs="Comic Sans MS"/>
              </w:rPr>
            </w:pPr>
          </w:p>
          <w:p w14:paraId="54A24026" w14:textId="77777777" w:rsidR="00CC1B7D" w:rsidRPr="00A82EF0" w:rsidRDefault="00CC1B7D" w:rsidP="00CC1B7D">
            <w:pPr>
              <w:rPr>
                <w:rFonts w:cs="Comic Sans MS"/>
              </w:rPr>
            </w:pPr>
          </w:p>
        </w:tc>
      </w:tr>
      <w:tr w:rsidR="00CC1B7D" w:rsidRPr="00A82EF0" w14:paraId="5DD4C1C0" w14:textId="77777777" w:rsidTr="00863D9E">
        <w:trPr>
          <w:trHeight w:val="425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3FA671A" w14:textId="64B73A23" w:rsidR="00CC1B7D" w:rsidRPr="00A82EF0" w:rsidRDefault="00CC1B7D" w:rsidP="00CC1B7D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Courriel contact</w:t>
            </w:r>
            <w:r>
              <w:rPr>
                <w:rFonts w:cs="Comic Sans MS"/>
              </w:rPr>
              <w:t xml:space="preserve"> (1 seul courriel)</w:t>
            </w:r>
          </w:p>
        </w:tc>
        <w:tc>
          <w:tcPr>
            <w:tcW w:w="7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852069E" w14:textId="77777777" w:rsidR="00CC1B7D" w:rsidRPr="00A82EF0" w:rsidRDefault="00CC1B7D" w:rsidP="00CC1B7D">
            <w:pPr>
              <w:rPr>
                <w:rFonts w:cs="Comic Sans MS"/>
              </w:rPr>
            </w:pPr>
          </w:p>
        </w:tc>
      </w:tr>
      <w:tr w:rsidR="00C0717B" w:rsidRPr="00A82EF0" w14:paraId="3CFBBFA7" w14:textId="77777777" w:rsidTr="00863D9E">
        <w:trPr>
          <w:trHeight w:val="438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4619C13C" w14:textId="7D8EEE9D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Titre</w:t>
            </w:r>
            <w:r w:rsidR="00171637">
              <w:rPr>
                <w:rFonts w:cs="Comic Sans MS"/>
              </w:rPr>
              <w:t xml:space="preserve"> de la communication</w:t>
            </w:r>
          </w:p>
        </w:tc>
        <w:tc>
          <w:tcPr>
            <w:tcW w:w="7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516F682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  <w:tr w:rsidR="00C0717B" w:rsidRPr="00A82EF0" w14:paraId="0B0AAC92" w14:textId="77777777" w:rsidTr="00863D9E">
        <w:trPr>
          <w:trHeight w:val="434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20F44F20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Type</w:t>
            </w:r>
          </w:p>
        </w:tc>
        <w:tc>
          <w:tcPr>
            <w:tcW w:w="3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578C2FDA" w14:textId="4CEBCB59" w:rsidR="00C0717B" w:rsidRPr="00A82EF0" w:rsidRDefault="003A488A" w:rsidP="003A488A">
            <w:pPr>
              <w:jc w:val="center"/>
              <w:rPr>
                <w:rFonts w:cs="Comic Sans MS"/>
              </w:rPr>
            </w:pPr>
            <w:r w:rsidRPr="003A488A">
              <w:rPr>
                <w:rFonts w:cs="Comic Sans MS"/>
                <w:b/>
                <w:sz w:val="22"/>
              </w:rPr>
              <w:t>Présentation de pratiques de formation des professeurs des écoles</w:t>
            </w:r>
            <w:r w:rsidR="0078506B" w:rsidRPr="00A82EF0">
              <w:rPr>
                <w:rFonts w:cs="Comic Sans MS"/>
              </w:rPr>
              <w:t xml:space="preserve"> </w:t>
            </w:r>
            <w:r>
              <w:rPr>
                <w:rFonts w:cs="Comic Sans MS"/>
              </w:rPr>
              <w:br/>
            </w:r>
            <w:r w:rsidR="0078506B" w:rsidRPr="00A82EF0">
              <w:rPr>
                <w:rFonts w:cs="Comic Sans MS"/>
              </w:rPr>
              <w:t>Oui - Non</w:t>
            </w:r>
          </w:p>
        </w:tc>
        <w:tc>
          <w:tcPr>
            <w:tcW w:w="41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13" w:type="dxa"/>
            </w:tcMar>
            <w:vAlign w:val="center"/>
          </w:tcPr>
          <w:p w14:paraId="190EE7F2" w14:textId="4707656A" w:rsidR="003A488A" w:rsidRPr="003A488A" w:rsidRDefault="00C0717B" w:rsidP="003A488A">
            <w:pPr>
              <w:jc w:val="center"/>
              <w:rPr>
                <w:rFonts w:cs="Comic Sans MS"/>
                <w:sz w:val="22"/>
              </w:rPr>
            </w:pPr>
            <w:r w:rsidRPr="003A488A">
              <w:rPr>
                <w:rFonts w:cs="Comic Sans MS"/>
                <w:b/>
                <w:sz w:val="22"/>
              </w:rPr>
              <w:t>Recherche universitaire</w:t>
            </w:r>
          </w:p>
          <w:p w14:paraId="3814A4FF" w14:textId="01CA675B" w:rsidR="00C0717B" w:rsidRPr="00A82EF0" w:rsidRDefault="003A488A" w:rsidP="003A488A">
            <w:pPr>
              <w:jc w:val="center"/>
              <w:rPr>
                <w:rFonts w:cs="Comic Sans MS"/>
              </w:rPr>
            </w:pPr>
            <w:r w:rsidRPr="003A488A">
              <w:rPr>
                <w:rFonts w:cs="Comic Sans MS"/>
                <w:sz w:val="22"/>
              </w:rPr>
              <w:br/>
            </w:r>
            <w:r w:rsidR="0078506B" w:rsidRPr="00A82EF0">
              <w:rPr>
                <w:rFonts w:cs="Comic Sans MS"/>
              </w:rPr>
              <w:t>Oui-Non</w:t>
            </w:r>
          </w:p>
        </w:tc>
      </w:tr>
      <w:tr w:rsidR="00C0717B" w:rsidRPr="00A82EF0" w14:paraId="0AA197E3" w14:textId="77777777" w:rsidTr="00863D9E">
        <w:trPr>
          <w:trHeight w:val="3697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338B2007" w14:textId="77777777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Résumé (10 à 20 lignes)</w:t>
            </w:r>
          </w:p>
        </w:tc>
        <w:tc>
          <w:tcPr>
            <w:tcW w:w="7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E0E2E3F" w14:textId="77777777" w:rsidR="0065380A" w:rsidRDefault="0065380A" w:rsidP="00754F30">
            <w:pPr>
              <w:rPr>
                <w:rFonts w:cs="Comic Sans MS"/>
              </w:rPr>
            </w:pPr>
          </w:p>
          <w:p w14:paraId="5110D6C4" w14:textId="77777777" w:rsidR="0065380A" w:rsidRDefault="0065380A" w:rsidP="00754F30">
            <w:pPr>
              <w:rPr>
                <w:rFonts w:cs="Comic Sans MS"/>
              </w:rPr>
            </w:pPr>
          </w:p>
          <w:p w14:paraId="0E0BF9AB" w14:textId="77777777" w:rsidR="0065380A" w:rsidRDefault="0065380A" w:rsidP="00754F30">
            <w:pPr>
              <w:rPr>
                <w:rFonts w:cs="Comic Sans MS"/>
              </w:rPr>
            </w:pPr>
          </w:p>
          <w:p w14:paraId="7C75CE23" w14:textId="77777777" w:rsidR="0065380A" w:rsidRDefault="0065380A" w:rsidP="00754F30">
            <w:pPr>
              <w:rPr>
                <w:rFonts w:cs="Comic Sans MS"/>
              </w:rPr>
            </w:pPr>
          </w:p>
          <w:p w14:paraId="4E721DAF" w14:textId="77777777" w:rsidR="0065380A" w:rsidRDefault="0065380A" w:rsidP="00754F30">
            <w:pPr>
              <w:rPr>
                <w:rFonts w:cs="Comic Sans MS"/>
              </w:rPr>
            </w:pPr>
          </w:p>
          <w:p w14:paraId="0AE99DEA" w14:textId="77777777" w:rsidR="0065380A" w:rsidRDefault="0065380A" w:rsidP="00754F30">
            <w:pPr>
              <w:rPr>
                <w:rFonts w:cs="Comic Sans MS"/>
              </w:rPr>
            </w:pPr>
          </w:p>
          <w:p w14:paraId="3F5BDD98" w14:textId="77777777" w:rsidR="0065380A" w:rsidRDefault="0065380A" w:rsidP="00754F30">
            <w:pPr>
              <w:rPr>
                <w:rFonts w:cs="Comic Sans MS"/>
              </w:rPr>
            </w:pPr>
          </w:p>
          <w:p w14:paraId="4250E3EA" w14:textId="77777777" w:rsidR="0065380A" w:rsidRDefault="0065380A" w:rsidP="00754F30">
            <w:pPr>
              <w:rPr>
                <w:rFonts w:cs="Comic Sans MS"/>
              </w:rPr>
            </w:pPr>
          </w:p>
          <w:p w14:paraId="34445DBA" w14:textId="77777777" w:rsidR="0065380A" w:rsidRDefault="0065380A" w:rsidP="00754F30">
            <w:pPr>
              <w:rPr>
                <w:rFonts w:cs="Comic Sans MS"/>
              </w:rPr>
            </w:pPr>
          </w:p>
          <w:p w14:paraId="3DCC7A9E" w14:textId="77777777" w:rsidR="0065380A" w:rsidRDefault="0065380A" w:rsidP="00754F30">
            <w:pPr>
              <w:rPr>
                <w:rFonts w:cs="Comic Sans MS"/>
              </w:rPr>
            </w:pPr>
          </w:p>
          <w:p w14:paraId="6888D544" w14:textId="77777777" w:rsidR="0065380A" w:rsidRDefault="0065380A" w:rsidP="00754F30">
            <w:pPr>
              <w:rPr>
                <w:rFonts w:cs="Comic Sans MS"/>
              </w:rPr>
            </w:pPr>
          </w:p>
          <w:p w14:paraId="62983A90" w14:textId="77777777" w:rsidR="0065380A" w:rsidRDefault="0065380A" w:rsidP="00754F30">
            <w:pPr>
              <w:rPr>
                <w:rFonts w:cs="Comic Sans MS"/>
              </w:rPr>
            </w:pPr>
          </w:p>
          <w:p w14:paraId="050B870D" w14:textId="77777777" w:rsidR="0065380A" w:rsidRDefault="0065380A" w:rsidP="00754F30">
            <w:pPr>
              <w:rPr>
                <w:rFonts w:cs="Comic Sans MS"/>
              </w:rPr>
            </w:pPr>
          </w:p>
          <w:p w14:paraId="26489DF2" w14:textId="77777777" w:rsidR="0065380A" w:rsidRDefault="0065380A" w:rsidP="00754F30">
            <w:pPr>
              <w:rPr>
                <w:rFonts w:cs="Comic Sans MS"/>
              </w:rPr>
            </w:pPr>
          </w:p>
          <w:p w14:paraId="4AE00470" w14:textId="77777777" w:rsidR="0065380A" w:rsidRDefault="0065380A" w:rsidP="00754F30">
            <w:pPr>
              <w:rPr>
                <w:rFonts w:cs="Comic Sans MS"/>
              </w:rPr>
            </w:pPr>
          </w:p>
          <w:p w14:paraId="7B586EDA" w14:textId="2AA81A85" w:rsidR="0065380A" w:rsidRPr="00A82EF0" w:rsidRDefault="0065380A" w:rsidP="00754F30">
            <w:pPr>
              <w:rPr>
                <w:rFonts w:cs="Comic Sans MS"/>
              </w:rPr>
            </w:pPr>
          </w:p>
        </w:tc>
      </w:tr>
      <w:tr w:rsidR="00C0717B" w:rsidRPr="00A82EF0" w14:paraId="7DA348FD" w14:textId="77777777" w:rsidTr="00863D9E">
        <w:trPr>
          <w:trHeight w:val="3345"/>
        </w:trPr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14:paraId="744C8826" w14:textId="62C5D923" w:rsidR="00C0717B" w:rsidRPr="00A82EF0" w:rsidRDefault="00C0717B" w:rsidP="00754F30">
            <w:pPr>
              <w:rPr>
                <w:rFonts w:cs="Comic Sans MS"/>
              </w:rPr>
            </w:pPr>
            <w:r w:rsidRPr="00A82EF0">
              <w:rPr>
                <w:rFonts w:cs="Comic Sans MS"/>
              </w:rPr>
              <w:t>Bibliographie (restreinte aux références citées dans le résumé)</w:t>
            </w:r>
          </w:p>
        </w:tc>
        <w:tc>
          <w:tcPr>
            <w:tcW w:w="79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100BD9" w14:textId="77777777" w:rsidR="00C0717B" w:rsidRPr="00A82EF0" w:rsidRDefault="00C0717B" w:rsidP="00754F30">
            <w:pPr>
              <w:rPr>
                <w:rFonts w:cs="Comic Sans MS"/>
              </w:rPr>
            </w:pPr>
          </w:p>
        </w:tc>
      </w:tr>
    </w:tbl>
    <w:p w14:paraId="0B71B4EE" w14:textId="713D21A0" w:rsidR="008A3888" w:rsidRPr="00392213" w:rsidRDefault="00C0717B" w:rsidP="00B9066C">
      <w:pPr>
        <w:rPr>
          <w:rFonts w:cs="Comic Sans MS"/>
        </w:rPr>
      </w:pPr>
      <w:r w:rsidRPr="00A82EF0">
        <w:rPr>
          <w:rFonts w:cs="Comic Sans MS"/>
        </w:rPr>
        <w:t>NB : Cette proposition doit se limiter à une page recto.</w:t>
      </w:r>
    </w:p>
    <w:p w14:paraId="66D6162C" w14:textId="7920C18A" w:rsidR="00863D9E" w:rsidRDefault="00863D9E">
      <w:pPr>
        <w:rPr>
          <w:b/>
        </w:rPr>
      </w:pPr>
    </w:p>
    <w:sectPr w:rsidR="00863D9E" w:rsidSect="009A3FBF">
      <w:pgSz w:w="11900" w:h="16840"/>
      <w:pgMar w:top="1417" w:right="843" w:bottom="76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9F7B" w14:textId="77777777" w:rsidR="003F4985" w:rsidRDefault="003F4985" w:rsidP="008C2DE5">
      <w:r>
        <w:separator/>
      </w:r>
    </w:p>
  </w:endnote>
  <w:endnote w:type="continuationSeparator" w:id="0">
    <w:p w14:paraId="1DC246B8" w14:textId="77777777" w:rsidR="003F4985" w:rsidRDefault="003F4985" w:rsidP="008C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7C535" w14:textId="77777777" w:rsidR="003F4985" w:rsidRDefault="003F4985" w:rsidP="008C2DE5">
      <w:r>
        <w:separator/>
      </w:r>
    </w:p>
  </w:footnote>
  <w:footnote w:type="continuationSeparator" w:id="0">
    <w:p w14:paraId="3725C4B1" w14:textId="77777777" w:rsidR="003F4985" w:rsidRDefault="003F4985" w:rsidP="008C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31"/>
        </w:tabs>
        <w:ind w:left="143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1"/>
        </w:tabs>
        <w:ind w:left="179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511"/>
        </w:tabs>
        <w:ind w:left="251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1"/>
        </w:tabs>
        <w:ind w:left="287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591"/>
        </w:tabs>
        <w:ind w:left="359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1"/>
        </w:tabs>
        <w:ind w:left="3951" w:hanging="360"/>
      </w:pPr>
      <w:rPr>
        <w:rFonts w:ascii="OpenSymbol" w:hAnsi="OpenSymbol" w:cs="OpenSymbol"/>
      </w:rPr>
    </w:lvl>
  </w:abstractNum>
  <w:abstractNum w:abstractNumId="1" w15:restartNumberingAfterBreak="0">
    <w:nsid w:val="03730119"/>
    <w:multiLevelType w:val="hybridMultilevel"/>
    <w:tmpl w:val="387C4782"/>
    <w:lvl w:ilvl="0" w:tplc="9712F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EBD"/>
    <w:multiLevelType w:val="multilevel"/>
    <w:tmpl w:val="B8D08AC2"/>
    <w:lvl w:ilvl="0">
      <w:start w:val="1"/>
      <w:numFmt w:val="none"/>
      <w:suff w:val="nothing"/>
      <w:lvlText w:val=""/>
      <w:lvlJc w:val="left"/>
      <w:pPr>
        <w:ind w:left="432" w:hanging="432"/>
      </w:pPr>
      <w:rPr>
        <w:color w:val="000000"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D2A242B"/>
    <w:multiLevelType w:val="hybridMultilevel"/>
    <w:tmpl w:val="764A53EC"/>
    <w:lvl w:ilvl="0" w:tplc="900E0E40">
      <w:start w:val="46"/>
      <w:numFmt w:val="bullet"/>
      <w:pStyle w:val="Paragraphedeliste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D3E59"/>
    <w:multiLevelType w:val="hybridMultilevel"/>
    <w:tmpl w:val="5186E1C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6F4FEA"/>
    <w:multiLevelType w:val="hybridMultilevel"/>
    <w:tmpl w:val="252C5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799"/>
    <w:multiLevelType w:val="hybridMultilevel"/>
    <w:tmpl w:val="E646A4DE"/>
    <w:lvl w:ilvl="0" w:tplc="03DEB63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84A"/>
    <w:multiLevelType w:val="multilevel"/>
    <w:tmpl w:val="AAEE1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3D462F"/>
    <w:multiLevelType w:val="multilevel"/>
    <w:tmpl w:val="5CEAE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7F57C1F"/>
    <w:multiLevelType w:val="multilevel"/>
    <w:tmpl w:val="E53EF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F73D31"/>
    <w:multiLevelType w:val="hybridMultilevel"/>
    <w:tmpl w:val="E494C6D2"/>
    <w:lvl w:ilvl="0" w:tplc="19DED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94309">
    <w:abstractNumId w:val="1"/>
  </w:num>
  <w:num w:numId="2" w16cid:durableId="572811175">
    <w:abstractNumId w:val="6"/>
  </w:num>
  <w:num w:numId="3" w16cid:durableId="1063526161">
    <w:abstractNumId w:val="1"/>
  </w:num>
  <w:num w:numId="4" w16cid:durableId="2104647068">
    <w:abstractNumId w:val="6"/>
  </w:num>
  <w:num w:numId="5" w16cid:durableId="1285772646">
    <w:abstractNumId w:val="3"/>
  </w:num>
  <w:num w:numId="6" w16cid:durableId="236592080">
    <w:abstractNumId w:val="0"/>
  </w:num>
  <w:num w:numId="7" w16cid:durableId="742065637">
    <w:abstractNumId w:val="4"/>
  </w:num>
  <w:num w:numId="8" w16cid:durableId="1267158972">
    <w:abstractNumId w:val="2"/>
  </w:num>
  <w:num w:numId="9" w16cid:durableId="1230188880">
    <w:abstractNumId w:val="8"/>
  </w:num>
  <w:num w:numId="10" w16cid:durableId="125199026">
    <w:abstractNumId w:val="9"/>
  </w:num>
  <w:num w:numId="11" w16cid:durableId="267004521">
    <w:abstractNumId w:val="7"/>
  </w:num>
  <w:num w:numId="12" w16cid:durableId="302125853">
    <w:abstractNumId w:val="10"/>
  </w:num>
  <w:num w:numId="13" w16cid:durableId="621813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A7"/>
    <w:rsid w:val="00001805"/>
    <w:rsid w:val="000125EA"/>
    <w:rsid w:val="000260F1"/>
    <w:rsid w:val="00044A28"/>
    <w:rsid w:val="000564C9"/>
    <w:rsid w:val="00056B3D"/>
    <w:rsid w:val="00057E32"/>
    <w:rsid w:val="00061B2B"/>
    <w:rsid w:val="00066951"/>
    <w:rsid w:val="000744C0"/>
    <w:rsid w:val="00081142"/>
    <w:rsid w:val="00087798"/>
    <w:rsid w:val="00095194"/>
    <w:rsid w:val="000A5C72"/>
    <w:rsid w:val="000A5E6A"/>
    <w:rsid w:val="000B3ECD"/>
    <w:rsid w:val="000B5626"/>
    <w:rsid w:val="000C6AAE"/>
    <w:rsid w:val="000E1AA9"/>
    <w:rsid w:val="000E6006"/>
    <w:rsid w:val="000F4557"/>
    <w:rsid w:val="00104E85"/>
    <w:rsid w:val="00107D9C"/>
    <w:rsid w:val="00110FC8"/>
    <w:rsid w:val="00116C0C"/>
    <w:rsid w:val="00116F73"/>
    <w:rsid w:val="0012062C"/>
    <w:rsid w:val="00121B38"/>
    <w:rsid w:val="00123FE5"/>
    <w:rsid w:val="0013665D"/>
    <w:rsid w:val="00137B1E"/>
    <w:rsid w:val="001504A7"/>
    <w:rsid w:val="0015653D"/>
    <w:rsid w:val="00156D23"/>
    <w:rsid w:val="00167522"/>
    <w:rsid w:val="00171637"/>
    <w:rsid w:val="00187A44"/>
    <w:rsid w:val="0019101E"/>
    <w:rsid w:val="001B0236"/>
    <w:rsid w:val="001B2B48"/>
    <w:rsid w:val="001C4CD9"/>
    <w:rsid w:val="001D0CBB"/>
    <w:rsid w:val="001D3A9B"/>
    <w:rsid w:val="001F12A3"/>
    <w:rsid w:val="00201AA0"/>
    <w:rsid w:val="002302A8"/>
    <w:rsid w:val="00250C36"/>
    <w:rsid w:val="00275A0E"/>
    <w:rsid w:val="00291B4E"/>
    <w:rsid w:val="002B228C"/>
    <w:rsid w:val="002B33CF"/>
    <w:rsid w:val="002D2914"/>
    <w:rsid w:val="002F04BC"/>
    <w:rsid w:val="002F622B"/>
    <w:rsid w:val="002F7DF2"/>
    <w:rsid w:val="00300B06"/>
    <w:rsid w:val="00303AED"/>
    <w:rsid w:val="003069C4"/>
    <w:rsid w:val="003307B0"/>
    <w:rsid w:val="00333BB1"/>
    <w:rsid w:val="0033517C"/>
    <w:rsid w:val="00342044"/>
    <w:rsid w:val="00347D17"/>
    <w:rsid w:val="003570C8"/>
    <w:rsid w:val="003602F6"/>
    <w:rsid w:val="00362AC8"/>
    <w:rsid w:val="00376FB9"/>
    <w:rsid w:val="00390189"/>
    <w:rsid w:val="00392213"/>
    <w:rsid w:val="00394464"/>
    <w:rsid w:val="003973B0"/>
    <w:rsid w:val="003A2929"/>
    <w:rsid w:val="003A2F65"/>
    <w:rsid w:val="003A488A"/>
    <w:rsid w:val="003B5D5D"/>
    <w:rsid w:val="003C5855"/>
    <w:rsid w:val="003C5FD8"/>
    <w:rsid w:val="003D4781"/>
    <w:rsid w:val="003F4985"/>
    <w:rsid w:val="004173A4"/>
    <w:rsid w:val="00421DEA"/>
    <w:rsid w:val="00423A7F"/>
    <w:rsid w:val="004272A2"/>
    <w:rsid w:val="00431641"/>
    <w:rsid w:val="00440066"/>
    <w:rsid w:val="00443B1E"/>
    <w:rsid w:val="0044610A"/>
    <w:rsid w:val="004742DE"/>
    <w:rsid w:val="00477ADA"/>
    <w:rsid w:val="004902EC"/>
    <w:rsid w:val="004D140C"/>
    <w:rsid w:val="004D3677"/>
    <w:rsid w:val="004D58A8"/>
    <w:rsid w:val="004D7674"/>
    <w:rsid w:val="004E042E"/>
    <w:rsid w:val="004E326F"/>
    <w:rsid w:val="004F2770"/>
    <w:rsid w:val="00507D50"/>
    <w:rsid w:val="00513D2A"/>
    <w:rsid w:val="005206A7"/>
    <w:rsid w:val="00527DD7"/>
    <w:rsid w:val="0053009B"/>
    <w:rsid w:val="005358C2"/>
    <w:rsid w:val="00536210"/>
    <w:rsid w:val="0054085F"/>
    <w:rsid w:val="00541100"/>
    <w:rsid w:val="005421F5"/>
    <w:rsid w:val="0057645B"/>
    <w:rsid w:val="005771B7"/>
    <w:rsid w:val="005817C5"/>
    <w:rsid w:val="00581E70"/>
    <w:rsid w:val="00584ACE"/>
    <w:rsid w:val="00586449"/>
    <w:rsid w:val="00590353"/>
    <w:rsid w:val="005952B5"/>
    <w:rsid w:val="005B64ED"/>
    <w:rsid w:val="005C77C8"/>
    <w:rsid w:val="005D0A5C"/>
    <w:rsid w:val="005D6045"/>
    <w:rsid w:val="005F2119"/>
    <w:rsid w:val="006024DF"/>
    <w:rsid w:val="00607B29"/>
    <w:rsid w:val="0061095D"/>
    <w:rsid w:val="00611057"/>
    <w:rsid w:val="00612DF6"/>
    <w:rsid w:val="00613968"/>
    <w:rsid w:val="00617AA7"/>
    <w:rsid w:val="00630D7A"/>
    <w:rsid w:val="0065375D"/>
    <w:rsid w:val="0065380A"/>
    <w:rsid w:val="00660900"/>
    <w:rsid w:val="0067070C"/>
    <w:rsid w:val="00672FFE"/>
    <w:rsid w:val="00676B88"/>
    <w:rsid w:val="00680C38"/>
    <w:rsid w:val="00685724"/>
    <w:rsid w:val="00686260"/>
    <w:rsid w:val="006B1F40"/>
    <w:rsid w:val="006D3442"/>
    <w:rsid w:val="006E09EC"/>
    <w:rsid w:val="006E50FD"/>
    <w:rsid w:val="00705617"/>
    <w:rsid w:val="00714A2F"/>
    <w:rsid w:val="00714DAD"/>
    <w:rsid w:val="00732921"/>
    <w:rsid w:val="00732E5C"/>
    <w:rsid w:val="0073647B"/>
    <w:rsid w:val="00747926"/>
    <w:rsid w:val="0075488B"/>
    <w:rsid w:val="00754F30"/>
    <w:rsid w:val="00755C1C"/>
    <w:rsid w:val="00762364"/>
    <w:rsid w:val="0076695C"/>
    <w:rsid w:val="00773F78"/>
    <w:rsid w:val="0078506B"/>
    <w:rsid w:val="007B1A56"/>
    <w:rsid w:val="007B2331"/>
    <w:rsid w:val="007B4E3B"/>
    <w:rsid w:val="007C0AB1"/>
    <w:rsid w:val="007C3803"/>
    <w:rsid w:val="007D5002"/>
    <w:rsid w:val="007E019A"/>
    <w:rsid w:val="007E3CCA"/>
    <w:rsid w:val="007E4027"/>
    <w:rsid w:val="007F196A"/>
    <w:rsid w:val="007F252A"/>
    <w:rsid w:val="007F4FF9"/>
    <w:rsid w:val="007F7194"/>
    <w:rsid w:val="00802FB1"/>
    <w:rsid w:val="0081108D"/>
    <w:rsid w:val="00827B5A"/>
    <w:rsid w:val="008366C2"/>
    <w:rsid w:val="00844B54"/>
    <w:rsid w:val="0085479B"/>
    <w:rsid w:val="008632E0"/>
    <w:rsid w:val="00863D9E"/>
    <w:rsid w:val="00870939"/>
    <w:rsid w:val="00872BA7"/>
    <w:rsid w:val="0087482E"/>
    <w:rsid w:val="008831CE"/>
    <w:rsid w:val="00886EC3"/>
    <w:rsid w:val="008A3888"/>
    <w:rsid w:val="008B54BB"/>
    <w:rsid w:val="008C2DE5"/>
    <w:rsid w:val="008C4E89"/>
    <w:rsid w:val="008C6324"/>
    <w:rsid w:val="008C76A1"/>
    <w:rsid w:val="008D61FD"/>
    <w:rsid w:val="008E0751"/>
    <w:rsid w:val="008E49DE"/>
    <w:rsid w:val="008F68FB"/>
    <w:rsid w:val="00904561"/>
    <w:rsid w:val="00904BFB"/>
    <w:rsid w:val="009116F8"/>
    <w:rsid w:val="0091461F"/>
    <w:rsid w:val="00920E6B"/>
    <w:rsid w:val="00957994"/>
    <w:rsid w:val="00974415"/>
    <w:rsid w:val="00985B92"/>
    <w:rsid w:val="0099460E"/>
    <w:rsid w:val="009948AE"/>
    <w:rsid w:val="009A0779"/>
    <w:rsid w:val="009A0E5D"/>
    <w:rsid w:val="009A1E1E"/>
    <w:rsid w:val="009A3FBF"/>
    <w:rsid w:val="009C00B4"/>
    <w:rsid w:val="009C13A4"/>
    <w:rsid w:val="009C6E26"/>
    <w:rsid w:val="009D02E1"/>
    <w:rsid w:val="009D2177"/>
    <w:rsid w:val="009D3CB8"/>
    <w:rsid w:val="009D59EE"/>
    <w:rsid w:val="009E1D35"/>
    <w:rsid w:val="009E1E46"/>
    <w:rsid w:val="009E4DB2"/>
    <w:rsid w:val="009F4B10"/>
    <w:rsid w:val="00A040B9"/>
    <w:rsid w:val="00A141D9"/>
    <w:rsid w:val="00A26D1C"/>
    <w:rsid w:val="00A3640C"/>
    <w:rsid w:val="00A531D5"/>
    <w:rsid w:val="00A64A86"/>
    <w:rsid w:val="00A6576C"/>
    <w:rsid w:val="00A67CD5"/>
    <w:rsid w:val="00A82EF0"/>
    <w:rsid w:val="00A84E45"/>
    <w:rsid w:val="00A8634A"/>
    <w:rsid w:val="00A87FF3"/>
    <w:rsid w:val="00AA4192"/>
    <w:rsid w:val="00AA5C5D"/>
    <w:rsid w:val="00AB187D"/>
    <w:rsid w:val="00AB5D75"/>
    <w:rsid w:val="00AC15E6"/>
    <w:rsid w:val="00AC2D37"/>
    <w:rsid w:val="00AD12DC"/>
    <w:rsid w:val="00AD2130"/>
    <w:rsid w:val="00AD4892"/>
    <w:rsid w:val="00AE15AF"/>
    <w:rsid w:val="00AE3129"/>
    <w:rsid w:val="00AE6E8F"/>
    <w:rsid w:val="00B05004"/>
    <w:rsid w:val="00B071E9"/>
    <w:rsid w:val="00B07899"/>
    <w:rsid w:val="00B11012"/>
    <w:rsid w:val="00B12329"/>
    <w:rsid w:val="00B12D04"/>
    <w:rsid w:val="00B2275A"/>
    <w:rsid w:val="00B44E52"/>
    <w:rsid w:val="00B61886"/>
    <w:rsid w:val="00B74D91"/>
    <w:rsid w:val="00B75DC3"/>
    <w:rsid w:val="00B80D91"/>
    <w:rsid w:val="00B81998"/>
    <w:rsid w:val="00B9066C"/>
    <w:rsid w:val="00B92CC2"/>
    <w:rsid w:val="00B9595C"/>
    <w:rsid w:val="00BA143A"/>
    <w:rsid w:val="00BA4B82"/>
    <w:rsid w:val="00BB067E"/>
    <w:rsid w:val="00BC0478"/>
    <w:rsid w:val="00BD5EE1"/>
    <w:rsid w:val="00BE76C7"/>
    <w:rsid w:val="00C0717B"/>
    <w:rsid w:val="00C07797"/>
    <w:rsid w:val="00C2722B"/>
    <w:rsid w:val="00C35C33"/>
    <w:rsid w:val="00C50128"/>
    <w:rsid w:val="00C513C6"/>
    <w:rsid w:val="00C60B60"/>
    <w:rsid w:val="00C6193A"/>
    <w:rsid w:val="00C64BD0"/>
    <w:rsid w:val="00C65109"/>
    <w:rsid w:val="00C663AA"/>
    <w:rsid w:val="00C66D21"/>
    <w:rsid w:val="00C703A4"/>
    <w:rsid w:val="00C8339C"/>
    <w:rsid w:val="00C87BD0"/>
    <w:rsid w:val="00C912EE"/>
    <w:rsid w:val="00C97096"/>
    <w:rsid w:val="00CA0A91"/>
    <w:rsid w:val="00CA7B65"/>
    <w:rsid w:val="00CB085B"/>
    <w:rsid w:val="00CC1B7D"/>
    <w:rsid w:val="00CD6A49"/>
    <w:rsid w:val="00CE43FD"/>
    <w:rsid w:val="00CE605B"/>
    <w:rsid w:val="00CF371D"/>
    <w:rsid w:val="00D02B09"/>
    <w:rsid w:val="00D07950"/>
    <w:rsid w:val="00D124FF"/>
    <w:rsid w:val="00D161B2"/>
    <w:rsid w:val="00D17344"/>
    <w:rsid w:val="00D450F5"/>
    <w:rsid w:val="00D45640"/>
    <w:rsid w:val="00D730FB"/>
    <w:rsid w:val="00DA790B"/>
    <w:rsid w:val="00DB0A18"/>
    <w:rsid w:val="00DB3A88"/>
    <w:rsid w:val="00DB6ADB"/>
    <w:rsid w:val="00DD1A4F"/>
    <w:rsid w:val="00DE12F5"/>
    <w:rsid w:val="00DE44C1"/>
    <w:rsid w:val="00DE4D77"/>
    <w:rsid w:val="00DE736D"/>
    <w:rsid w:val="00DF3FF1"/>
    <w:rsid w:val="00E43919"/>
    <w:rsid w:val="00E43F93"/>
    <w:rsid w:val="00E53729"/>
    <w:rsid w:val="00E57756"/>
    <w:rsid w:val="00E60816"/>
    <w:rsid w:val="00E7116A"/>
    <w:rsid w:val="00E76D28"/>
    <w:rsid w:val="00E81D2A"/>
    <w:rsid w:val="00EA3B55"/>
    <w:rsid w:val="00EA3ED1"/>
    <w:rsid w:val="00EA5EF1"/>
    <w:rsid w:val="00EB7591"/>
    <w:rsid w:val="00EC42D9"/>
    <w:rsid w:val="00EF4B83"/>
    <w:rsid w:val="00F1205E"/>
    <w:rsid w:val="00F151E6"/>
    <w:rsid w:val="00F158D7"/>
    <w:rsid w:val="00F24162"/>
    <w:rsid w:val="00F36AB4"/>
    <w:rsid w:val="00F50729"/>
    <w:rsid w:val="00F63204"/>
    <w:rsid w:val="00F76533"/>
    <w:rsid w:val="00F9184C"/>
    <w:rsid w:val="00F9401E"/>
    <w:rsid w:val="00FA0AE4"/>
    <w:rsid w:val="00FA516B"/>
    <w:rsid w:val="00FB3425"/>
    <w:rsid w:val="00FB3734"/>
    <w:rsid w:val="00FB5349"/>
    <w:rsid w:val="00FC60F8"/>
    <w:rsid w:val="00FC7955"/>
    <w:rsid w:val="00FD7BBD"/>
    <w:rsid w:val="00FE3B75"/>
    <w:rsid w:val="00FE4077"/>
    <w:rsid w:val="00FE479A"/>
    <w:rsid w:val="00FE60A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4F804"/>
  <w15:docId w15:val="{EAF06454-ABB1-4116-A118-B514C5B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F73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9401E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01E"/>
    <w:pPr>
      <w:keepNext/>
      <w:keepLines/>
      <w:ind w:left="567"/>
      <w:outlineLvl w:val="1"/>
    </w:pPr>
    <w:rPr>
      <w:rFonts w:ascii="Times New Roman" w:eastAsiaTheme="majorEastAsia" w:hAnsi="Times New Roman" w:cstheme="majorBidi"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87A44"/>
    <w:pPr>
      <w:keepNext/>
      <w:keepLines/>
      <w:spacing w:before="240" w:after="120"/>
      <w:ind w:left="851"/>
      <w:outlineLvl w:val="2"/>
    </w:pPr>
    <w:rPr>
      <w:rFonts w:ascii="Times New Roman" w:eastAsiaTheme="majorEastAsia" w:hAnsi="Times New Roman" w:cstheme="majorBidi"/>
      <w:b/>
      <w:bCs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2929"/>
    <w:pPr>
      <w:keepNext/>
      <w:keepLines/>
      <w:spacing w:before="36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autoRedefine/>
    <w:uiPriority w:val="9"/>
    <w:qFormat/>
    <w:rsid w:val="00A26D1C"/>
    <w:pPr>
      <w:keepNext/>
      <w:spacing w:after="80" w:line="276" w:lineRule="auto"/>
      <w:outlineLvl w:val="4"/>
    </w:pPr>
    <w:rPr>
      <w:rFonts w:eastAsia="Arial" w:cs="Times New Roman"/>
      <w:b/>
      <w:i/>
    </w:rPr>
  </w:style>
  <w:style w:type="paragraph" w:styleId="Titre6">
    <w:name w:val="heading 6"/>
    <w:basedOn w:val="Normal"/>
    <w:next w:val="Normal"/>
    <w:link w:val="Titre6Car"/>
    <w:autoRedefine/>
    <w:qFormat/>
    <w:rsid w:val="007E019A"/>
    <w:pPr>
      <w:keepNext/>
      <w:spacing w:before="120" w:after="60"/>
      <w:ind w:left="680"/>
      <w:outlineLvl w:val="5"/>
    </w:pPr>
    <w:rPr>
      <w:rFonts w:ascii="Times New Roman" w:eastAsia="Times New Roman" w:hAnsi="Times New Roman" w:cs="Times New Roma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187A44"/>
    <w:pPr>
      <w:numPr>
        <w:numId w:val="5"/>
      </w:numPr>
      <w:contextualSpacing/>
    </w:pPr>
    <w:rPr>
      <w:rFonts w:ascii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F9401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9101E"/>
    <w:rPr>
      <w:rFonts w:ascii="Times New Roman" w:eastAsiaTheme="majorEastAsia" w:hAnsi="Times New Roman" w:cstheme="majorBidi"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87A44"/>
    <w:rPr>
      <w:rFonts w:ascii="Times New Roman" w:eastAsiaTheme="majorEastAsia" w:hAnsi="Times New Roman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3A29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A26D1C"/>
    <w:rPr>
      <w:rFonts w:asciiTheme="majorHAnsi" w:eastAsia="Arial" w:hAnsiTheme="majorHAnsi" w:cs="Times New Roman"/>
      <w:b/>
      <w:i/>
    </w:rPr>
  </w:style>
  <w:style w:type="character" w:customStyle="1" w:styleId="Titre6Car">
    <w:name w:val="Titre 6 Car"/>
    <w:basedOn w:val="Policepardfaut"/>
    <w:link w:val="Titre6"/>
    <w:rsid w:val="007E019A"/>
    <w:rPr>
      <w:rFonts w:ascii="Times New Roman" w:eastAsia="Times New Roman" w:hAnsi="Times New Roman" w:cs="Times New Roman"/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1A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A4F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F5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F50729"/>
  </w:style>
  <w:style w:type="paragraph" w:styleId="Corpsdetexte">
    <w:name w:val="Body Text"/>
    <w:basedOn w:val="Normal"/>
    <w:link w:val="CorpsdetexteCar"/>
    <w:rsid w:val="00F50729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50729"/>
    <w:rPr>
      <w:rFonts w:ascii="Times New Roman" w:eastAsia="Times New Roman" w:hAnsi="Times New Roman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75A0E"/>
    <w:rPr>
      <w:color w:val="800080" w:themeColor="followedHyperlink"/>
      <w:u w:val="single"/>
    </w:rPr>
  </w:style>
  <w:style w:type="character" w:customStyle="1" w:styleId="LienInternet">
    <w:name w:val="Lien Internet"/>
    <w:basedOn w:val="Policepardfaut"/>
    <w:rsid w:val="00342044"/>
    <w:rPr>
      <w:color w:val="000080"/>
      <w:u w:val="single"/>
      <w:lang w:val="uz-Cyrl-UZ" w:eastAsia="uz-Cyrl-UZ" w:bidi="uz-Cyrl-UZ"/>
    </w:rPr>
  </w:style>
  <w:style w:type="paragraph" w:styleId="Notedebasdepage">
    <w:name w:val="footnote text"/>
    <w:basedOn w:val="Normal"/>
    <w:link w:val="NotedebasdepageCar"/>
    <w:uiPriority w:val="99"/>
    <w:unhideWhenUsed/>
    <w:rsid w:val="008C2DE5"/>
  </w:style>
  <w:style w:type="character" w:customStyle="1" w:styleId="NotedebasdepageCar">
    <w:name w:val="Note de bas de page Car"/>
    <w:basedOn w:val="Policepardfaut"/>
    <w:link w:val="Notedebasdepage"/>
    <w:uiPriority w:val="99"/>
    <w:rsid w:val="008C2DE5"/>
    <w:rPr>
      <w:rFonts w:asciiTheme="majorHAnsi" w:hAnsiTheme="majorHAnsi"/>
    </w:rPr>
  </w:style>
  <w:style w:type="character" w:styleId="Appelnotedebasdep">
    <w:name w:val="footnote reference"/>
    <w:basedOn w:val="Policepardfaut"/>
    <w:uiPriority w:val="99"/>
    <w:unhideWhenUsed/>
    <w:rsid w:val="008C2DE5"/>
    <w:rPr>
      <w:vertAlign w:val="superscript"/>
    </w:rPr>
  </w:style>
  <w:style w:type="character" w:customStyle="1" w:styleId="StyleCorpsdetexte12ptCar">
    <w:name w:val="Style Corps de texte + 12 pt Car"/>
    <w:rsid w:val="003307B0"/>
    <w:rPr>
      <w:rFonts w:ascii="Book Antiqua" w:hAnsi="Book Antiqua" w:cs="Book Antiqua"/>
      <w:sz w:val="24"/>
      <w:lang w:val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A5C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C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C7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C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C72"/>
    <w:rPr>
      <w:rFonts w:asciiTheme="majorHAnsi" w:hAnsiTheme="majorHAns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C1B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1B7D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CC1B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1B7D"/>
    <w:rPr>
      <w:rFonts w:asciiTheme="majorHAnsi" w:hAnsiTheme="majorHAnsi"/>
    </w:rPr>
  </w:style>
  <w:style w:type="character" w:styleId="Mentionnonrsolue">
    <w:name w:val="Unresolved Mention"/>
    <w:basedOn w:val="Policepardfaut"/>
    <w:uiPriority w:val="99"/>
    <w:semiHidden/>
    <w:unhideWhenUsed/>
    <w:rsid w:val="00A26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Petitfour</dc:creator>
  <cp:lastModifiedBy>MEYER NADINE</cp:lastModifiedBy>
  <cp:revision>2</cp:revision>
  <cp:lastPrinted>2024-06-18T07:39:00Z</cp:lastPrinted>
  <dcterms:created xsi:type="dcterms:W3CDTF">2024-10-23T08:47:00Z</dcterms:created>
  <dcterms:modified xsi:type="dcterms:W3CDTF">2024-10-23T08:47:00Z</dcterms:modified>
</cp:coreProperties>
</file>