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4C82" w14:textId="6C85ED14" w:rsidR="00C0717B" w:rsidRPr="00A82EF0" w:rsidRDefault="0078506B" w:rsidP="00C0717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59264" behindDoc="0" locked="0" layoutInCell="1" allowOverlap="1" wp14:anchorId="72AAEB3F" wp14:editId="50D4F1DC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6F8">
        <w:rPr>
          <w:rFonts w:cs="Garamond"/>
          <w:b/>
          <w:bCs/>
          <w:caps/>
          <w:color w:val="000080"/>
        </w:rPr>
        <w:t>51</w:t>
      </w:r>
      <w:r w:rsidRPr="00A82EF0">
        <w:rPr>
          <w:rFonts w:cs="Garamond"/>
          <w:b/>
          <w:bCs/>
          <w:color w:val="000080"/>
          <w:position w:val="10"/>
        </w:rPr>
        <w:t xml:space="preserve">e </w:t>
      </w:r>
      <w:r w:rsidR="00C0717B" w:rsidRPr="00A82EF0">
        <w:rPr>
          <w:rFonts w:cs="Garamond"/>
          <w:b/>
          <w:bCs/>
          <w:caps/>
          <w:color w:val="000080"/>
        </w:rPr>
        <w:t>colloque COPIRELEM</w:t>
      </w:r>
    </w:p>
    <w:p w14:paraId="01FA14E3" w14:textId="47DBE9B0" w:rsidR="00C0717B" w:rsidRPr="00A82EF0" w:rsidRDefault="009116F8" w:rsidP="00C0717B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t>Strasbourg</w:t>
      </w:r>
      <w:r w:rsidR="00B44E52" w:rsidRPr="00A82EF0">
        <w:rPr>
          <w:rFonts w:cs="Garamond"/>
          <w:b/>
          <w:bCs/>
          <w:caps/>
          <w:color w:val="000080"/>
        </w:rPr>
        <w:t xml:space="preserve"> les </w:t>
      </w:r>
      <w:r w:rsidR="00121B38">
        <w:rPr>
          <w:rFonts w:cs="Garamond"/>
          <w:b/>
          <w:bCs/>
          <w:caps/>
          <w:color w:val="000080"/>
        </w:rPr>
        <w:t>11, 12 et 13</w:t>
      </w:r>
      <w:r w:rsidR="00B44E52" w:rsidRPr="00A82EF0">
        <w:rPr>
          <w:rFonts w:cs="Garamond"/>
          <w:b/>
          <w:bCs/>
          <w:caps/>
          <w:color w:val="000080"/>
        </w:rPr>
        <w:t xml:space="preserve"> juin </w:t>
      </w:r>
      <w:r>
        <w:rPr>
          <w:rFonts w:cs="Garamond"/>
          <w:b/>
          <w:bCs/>
          <w:caps/>
          <w:color w:val="000080"/>
        </w:rPr>
        <w:t>2025</w:t>
      </w:r>
    </w:p>
    <w:p w14:paraId="71FFED07" w14:textId="77777777" w:rsidR="00C0717B" w:rsidRPr="00A82EF0" w:rsidRDefault="00C0717B" w:rsidP="00C0717B">
      <w:pPr>
        <w:ind w:left="2977" w:hanging="283"/>
        <w:rPr>
          <w:rFonts w:cs="Comic Sans MS"/>
        </w:rPr>
      </w:pPr>
    </w:p>
    <w:p w14:paraId="023517F7" w14:textId="77777777" w:rsidR="00C0717B" w:rsidRPr="00732921" w:rsidRDefault="00C0717B" w:rsidP="00C0717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  <w:b/>
          <w:bCs/>
        </w:rPr>
      </w:pPr>
      <w:r w:rsidRPr="00732921">
        <w:rPr>
          <w:rFonts w:cs="Comic Sans MS"/>
          <w:b/>
          <w:bCs/>
        </w:rPr>
        <w:t>PROPOSITION D’ATELIER</w:t>
      </w:r>
    </w:p>
    <w:p w14:paraId="49E510DB" w14:textId="77777777" w:rsidR="00C0717B" w:rsidRPr="00A82EF0" w:rsidRDefault="00C0717B" w:rsidP="00C0717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73C48F41" w14:textId="77777777" w:rsidR="00C0717B" w:rsidRPr="00A82EF0" w:rsidRDefault="00C0717B" w:rsidP="00C0717B"/>
    <w:tbl>
      <w:tblPr>
        <w:tblW w:w="994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6"/>
        <w:gridCol w:w="7947"/>
      </w:tblGrid>
      <w:tr w:rsidR="00C0717B" w:rsidRPr="00A82EF0" w14:paraId="3EF31680" w14:textId="77777777" w:rsidTr="00863D9E"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6B89E75" w14:textId="68A51DE5" w:rsidR="00C0717B" w:rsidRPr="00A82EF0" w:rsidRDefault="00A82EF0" w:rsidP="00AD4892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</w:t>
            </w:r>
            <w:r w:rsidR="00CC1B7D">
              <w:rPr>
                <w:rFonts w:cs="Comic Sans MS"/>
              </w:rPr>
              <w:t>(s) et/ou autrice</w:t>
            </w:r>
            <w:r w:rsidRPr="00A82EF0">
              <w:rPr>
                <w:rFonts w:cs="Comic Sans MS"/>
              </w:rPr>
              <w:t>(s)</w:t>
            </w:r>
            <w:r w:rsidR="00AD4892" w:rsidRPr="00A82EF0">
              <w:rPr>
                <w:rFonts w:cs="Comic Sans MS"/>
              </w:rPr>
              <w:t xml:space="preserve"> </w:t>
            </w:r>
            <w:r w:rsidRPr="00A82EF0">
              <w:rPr>
                <w:rFonts w:cs="Comic Sans MS"/>
              </w:rPr>
              <w:t>et rattachement</w:t>
            </w:r>
            <w:r w:rsidR="00CC1B7D">
              <w:rPr>
                <w:rFonts w:cs="Comic Sans MS"/>
              </w:rPr>
              <w:t>s</w:t>
            </w:r>
            <w:r w:rsidR="008C2DE5" w:rsidRPr="00A82EF0">
              <w:rPr>
                <w:rFonts w:cs="Comic Sans MS"/>
              </w:rPr>
              <w:t xml:space="preserve"> </w:t>
            </w:r>
            <w:r w:rsidR="00CC1B7D">
              <w:rPr>
                <w:rFonts w:cs="Comic Sans MS"/>
              </w:rPr>
              <w:t>institutionnels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CB64D7" w14:textId="77777777" w:rsidR="00C0717B" w:rsidRDefault="00C0717B" w:rsidP="00754F30">
            <w:pPr>
              <w:rPr>
                <w:rFonts w:cs="Comic Sans MS"/>
              </w:rPr>
            </w:pPr>
          </w:p>
          <w:p w14:paraId="16E8898A" w14:textId="77777777" w:rsidR="00AD4892" w:rsidRDefault="00AD4892" w:rsidP="00754F30">
            <w:pPr>
              <w:rPr>
                <w:rFonts w:cs="Comic Sans MS"/>
              </w:rPr>
            </w:pPr>
          </w:p>
          <w:p w14:paraId="71F1294E" w14:textId="77777777" w:rsidR="00AD4892" w:rsidRDefault="00AD4892" w:rsidP="00754F30">
            <w:pPr>
              <w:rPr>
                <w:rFonts w:cs="Comic Sans MS"/>
              </w:rPr>
            </w:pPr>
          </w:p>
          <w:p w14:paraId="03A3D370" w14:textId="77777777" w:rsidR="00AD4892" w:rsidRPr="00A82EF0" w:rsidRDefault="00AD4892" w:rsidP="00754F30">
            <w:pPr>
              <w:rPr>
                <w:rFonts w:cs="Comic Sans MS"/>
              </w:rPr>
            </w:pPr>
          </w:p>
        </w:tc>
      </w:tr>
      <w:tr w:rsidR="00C0717B" w:rsidRPr="00A82EF0" w14:paraId="4AA2C927" w14:textId="77777777" w:rsidTr="00863D9E"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0EB309CA" w14:textId="29727CD5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  <w:r w:rsidR="00CC1B7D">
              <w:rPr>
                <w:rFonts w:cs="Comic Sans MS"/>
              </w:rPr>
              <w:t xml:space="preserve"> (1 seul courriel)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8B4355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5A42BD3E" w14:textId="77777777" w:rsidTr="00863D9E">
        <w:trPr>
          <w:trHeight w:val="548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20BBCA0" w14:textId="420322E2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527DD7">
              <w:rPr>
                <w:rFonts w:cs="Comic Sans MS"/>
              </w:rPr>
              <w:t xml:space="preserve"> de l’atelier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7502FB2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57EB73D7" w14:textId="77777777" w:rsidTr="00863D9E">
        <w:trPr>
          <w:trHeight w:val="733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D62DDD9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Objectif(s)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E59E01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7ABBDF97" w14:textId="77777777" w:rsidTr="00863D9E">
        <w:trPr>
          <w:trHeight w:val="2012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EC7D306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Résumé (environ 10 lignes)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6D6E4B" w14:textId="77777777" w:rsidR="0078506B" w:rsidRDefault="0078506B" w:rsidP="00CC1B7D">
            <w:pPr>
              <w:rPr>
                <w:rFonts w:cs="Comic Sans MS"/>
              </w:rPr>
            </w:pPr>
          </w:p>
          <w:p w14:paraId="77287002" w14:textId="77777777" w:rsidR="00CC1B7D" w:rsidRDefault="00CC1B7D" w:rsidP="00CC1B7D">
            <w:pPr>
              <w:rPr>
                <w:rFonts w:cs="Comic Sans MS"/>
              </w:rPr>
            </w:pPr>
          </w:p>
          <w:p w14:paraId="61FC455C" w14:textId="77777777" w:rsidR="00CC1B7D" w:rsidRDefault="00CC1B7D" w:rsidP="00CC1B7D">
            <w:pPr>
              <w:rPr>
                <w:rFonts w:cs="Comic Sans MS"/>
              </w:rPr>
            </w:pPr>
          </w:p>
          <w:p w14:paraId="159C6A9A" w14:textId="77777777" w:rsidR="00CC1B7D" w:rsidRDefault="00CC1B7D" w:rsidP="00CC1B7D">
            <w:pPr>
              <w:rPr>
                <w:rFonts w:cs="Comic Sans MS"/>
              </w:rPr>
            </w:pPr>
          </w:p>
          <w:p w14:paraId="524C7CA7" w14:textId="77777777" w:rsidR="00CC1B7D" w:rsidRDefault="00CC1B7D" w:rsidP="00CC1B7D">
            <w:pPr>
              <w:rPr>
                <w:rFonts w:cs="Comic Sans MS"/>
              </w:rPr>
            </w:pPr>
          </w:p>
          <w:p w14:paraId="2F20FB65" w14:textId="77777777" w:rsidR="00CC1B7D" w:rsidRDefault="00CC1B7D" w:rsidP="00CC1B7D">
            <w:pPr>
              <w:rPr>
                <w:rFonts w:cs="Comic Sans MS"/>
              </w:rPr>
            </w:pPr>
          </w:p>
          <w:p w14:paraId="372A9D25" w14:textId="77777777" w:rsidR="00CC1B7D" w:rsidRDefault="00CC1B7D" w:rsidP="00CC1B7D">
            <w:pPr>
              <w:rPr>
                <w:rFonts w:cs="Comic Sans MS"/>
              </w:rPr>
            </w:pPr>
          </w:p>
          <w:p w14:paraId="13C101BD" w14:textId="77777777" w:rsidR="00CC1B7D" w:rsidRDefault="00CC1B7D" w:rsidP="00CC1B7D">
            <w:pPr>
              <w:rPr>
                <w:rFonts w:cs="Comic Sans MS"/>
              </w:rPr>
            </w:pPr>
          </w:p>
          <w:p w14:paraId="504EF9F0" w14:textId="77777777" w:rsidR="00CC1B7D" w:rsidRDefault="00CC1B7D" w:rsidP="00CC1B7D">
            <w:pPr>
              <w:rPr>
                <w:rFonts w:cs="Comic Sans MS"/>
              </w:rPr>
            </w:pPr>
          </w:p>
          <w:p w14:paraId="52F777CD" w14:textId="6E6C6AED" w:rsidR="00CC1B7D" w:rsidRPr="00A82EF0" w:rsidRDefault="00CC1B7D" w:rsidP="00CC1B7D">
            <w:pPr>
              <w:rPr>
                <w:rFonts w:cs="Comic Sans MS"/>
              </w:rPr>
            </w:pPr>
          </w:p>
        </w:tc>
      </w:tr>
      <w:tr w:rsidR="00C0717B" w:rsidRPr="00A82EF0" w14:paraId="11F0EF62" w14:textId="77777777" w:rsidTr="00863D9E">
        <w:trPr>
          <w:trHeight w:val="2375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147DA82F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Modalités de fonctionnement de l’atelier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3A9BE29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0693E97D" w14:textId="77777777" w:rsidTr="00863D9E">
        <w:trPr>
          <w:trHeight w:val="2659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31C36D3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702DA5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</w:tbl>
    <w:p w14:paraId="73710C04" w14:textId="77777777" w:rsidR="00C0717B" w:rsidRPr="00A82EF0" w:rsidRDefault="00C0717B" w:rsidP="00C0717B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00F94C78" w14:textId="513A80AD" w:rsidR="00613968" w:rsidRPr="002E5EF6" w:rsidRDefault="00613968" w:rsidP="002E5EF6">
      <w:pPr>
        <w:rPr>
          <w:b/>
        </w:rPr>
      </w:pPr>
    </w:p>
    <w:sectPr w:rsidR="00613968" w:rsidRPr="002E5EF6" w:rsidSect="009A3FBF">
      <w:pgSz w:w="11900" w:h="16840"/>
      <w:pgMar w:top="1417" w:right="843" w:bottom="7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A1FF" w14:textId="77777777" w:rsidR="00923B8C" w:rsidRDefault="00923B8C" w:rsidP="008C2DE5">
      <w:r>
        <w:separator/>
      </w:r>
    </w:p>
  </w:endnote>
  <w:endnote w:type="continuationSeparator" w:id="0">
    <w:p w14:paraId="4CE35C5C" w14:textId="77777777" w:rsidR="00923B8C" w:rsidRDefault="00923B8C" w:rsidP="008C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31C0" w14:textId="77777777" w:rsidR="00923B8C" w:rsidRDefault="00923B8C" w:rsidP="008C2DE5">
      <w:r>
        <w:separator/>
      </w:r>
    </w:p>
  </w:footnote>
  <w:footnote w:type="continuationSeparator" w:id="0">
    <w:p w14:paraId="7F13F921" w14:textId="77777777" w:rsidR="00923B8C" w:rsidRDefault="00923B8C" w:rsidP="008C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/>
      </w:rPr>
    </w:lvl>
  </w:abstractNum>
  <w:abstractNum w:abstractNumId="1" w15:restartNumberingAfterBreak="0">
    <w:nsid w:val="03730119"/>
    <w:multiLevelType w:val="hybridMultilevel"/>
    <w:tmpl w:val="387C4782"/>
    <w:lvl w:ilvl="0" w:tplc="9712F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EBD"/>
    <w:multiLevelType w:val="multilevel"/>
    <w:tmpl w:val="B8D08AC2"/>
    <w:lvl w:ilvl="0">
      <w:start w:val="1"/>
      <w:numFmt w:val="none"/>
      <w:suff w:val="nothing"/>
      <w:lvlText w:val=""/>
      <w:lvlJc w:val="left"/>
      <w:pPr>
        <w:ind w:left="432" w:hanging="432"/>
      </w:pPr>
      <w:rPr>
        <w:color w:val="000000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2A242B"/>
    <w:multiLevelType w:val="hybridMultilevel"/>
    <w:tmpl w:val="764A53EC"/>
    <w:lvl w:ilvl="0" w:tplc="900E0E40">
      <w:start w:val="46"/>
      <w:numFmt w:val="bullet"/>
      <w:pStyle w:val="Paragraphedeliste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D3E59"/>
    <w:multiLevelType w:val="hybridMultilevel"/>
    <w:tmpl w:val="5186E1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F4FEA"/>
    <w:multiLevelType w:val="hybridMultilevel"/>
    <w:tmpl w:val="252C5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799"/>
    <w:multiLevelType w:val="hybridMultilevel"/>
    <w:tmpl w:val="E646A4DE"/>
    <w:lvl w:ilvl="0" w:tplc="03DEB6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84A"/>
    <w:multiLevelType w:val="multilevel"/>
    <w:tmpl w:val="AAEE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3D462F"/>
    <w:multiLevelType w:val="multilevel"/>
    <w:tmpl w:val="5CEAE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F57C1F"/>
    <w:multiLevelType w:val="multilevel"/>
    <w:tmpl w:val="E53EF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F73D31"/>
    <w:multiLevelType w:val="hybridMultilevel"/>
    <w:tmpl w:val="E494C6D2"/>
    <w:lvl w:ilvl="0" w:tplc="19DED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9594">
    <w:abstractNumId w:val="1"/>
  </w:num>
  <w:num w:numId="2" w16cid:durableId="1241449509">
    <w:abstractNumId w:val="6"/>
  </w:num>
  <w:num w:numId="3" w16cid:durableId="750128373">
    <w:abstractNumId w:val="1"/>
  </w:num>
  <w:num w:numId="4" w16cid:durableId="1321420445">
    <w:abstractNumId w:val="6"/>
  </w:num>
  <w:num w:numId="5" w16cid:durableId="1933657733">
    <w:abstractNumId w:val="3"/>
  </w:num>
  <w:num w:numId="6" w16cid:durableId="1530801708">
    <w:abstractNumId w:val="0"/>
  </w:num>
  <w:num w:numId="7" w16cid:durableId="1037004630">
    <w:abstractNumId w:val="4"/>
  </w:num>
  <w:num w:numId="8" w16cid:durableId="1884436196">
    <w:abstractNumId w:val="2"/>
  </w:num>
  <w:num w:numId="9" w16cid:durableId="294289346">
    <w:abstractNumId w:val="8"/>
  </w:num>
  <w:num w:numId="10" w16cid:durableId="1545021390">
    <w:abstractNumId w:val="9"/>
  </w:num>
  <w:num w:numId="11" w16cid:durableId="861433063">
    <w:abstractNumId w:val="7"/>
  </w:num>
  <w:num w:numId="12" w16cid:durableId="890657556">
    <w:abstractNumId w:val="10"/>
  </w:num>
  <w:num w:numId="13" w16cid:durableId="1610162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7"/>
    <w:rsid w:val="00001805"/>
    <w:rsid w:val="000260F1"/>
    <w:rsid w:val="00044A28"/>
    <w:rsid w:val="000564C9"/>
    <w:rsid w:val="00056B3D"/>
    <w:rsid w:val="00057E32"/>
    <w:rsid w:val="00061B2B"/>
    <w:rsid w:val="00066951"/>
    <w:rsid w:val="000744C0"/>
    <w:rsid w:val="00081142"/>
    <w:rsid w:val="00087798"/>
    <w:rsid w:val="00095194"/>
    <w:rsid w:val="000A5C72"/>
    <w:rsid w:val="000A5E6A"/>
    <w:rsid w:val="000B3ECD"/>
    <w:rsid w:val="000B5626"/>
    <w:rsid w:val="000C6AAE"/>
    <w:rsid w:val="000E1AA9"/>
    <w:rsid w:val="000E6006"/>
    <w:rsid w:val="000F4557"/>
    <w:rsid w:val="00104E85"/>
    <w:rsid w:val="00107D9C"/>
    <w:rsid w:val="00110FC8"/>
    <w:rsid w:val="00116C0C"/>
    <w:rsid w:val="00116F73"/>
    <w:rsid w:val="0012062C"/>
    <w:rsid w:val="00121B38"/>
    <w:rsid w:val="00123FE5"/>
    <w:rsid w:val="0013665D"/>
    <w:rsid w:val="00137B1E"/>
    <w:rsid w:val="001504A7"/>
    <w:rsid w:val="0015653D"/>
    <w:rsid w:val="00156D23"/>
    <w:rsid w:val="00167522"/>
    <w:rsid w:val="00171637"/>
    <w:rsid w:val="00187A44"/>
    <w:rsid w:val="0019101E"/>
    <w:rsid w:val="001B0236"/>
    <w:rsid w:val="001B2B48"/>
    <w:rsid w:val="001C4CD9"/>
    <w:rsid w:val="001D0CBB"/>
    <w:rsid w:val="001D3A9B"/>
    <w:rsid w:val="001F12A3"/>
    <w:rsid w:val="00201AA0"/>
    <w:rsid w:val="002302A8"/>
    <w:rsid w:val="00250C36"/>
    <w:rsid w:val="00275A0E"/>
    <w:rsid w:val="00291B4E"/>
    <w:rsid w:val="002B228C"/>
    <w:rsid w:val="002B33CF"/>
    <w:rsid w:val="002D2914"/>
    <w:rsid w:val="002E5EF6"/>
    <w:rsid w:val="002F04BC"/>
    <w:rsid w:val="002F622B"/>
    <w:rsid w:val="002F7DF2"/>
    <w:rsid w:val="00300B06"/>
    <w:rsid w:val="00303AED"/>
    <w:rsid w:val="003069C4"/>
    <w:rsid w:val="003307B0"/>
    <w:rsid w:val="00333BB1"/>
    <w:rsid w:val="0033517C"/>
    <w:rsid w:val="00342044"/>
    <w:rsid w:val="00347D17"/>
    <w:rsid w:val="003570C8"/>
    <w:rsid w:val="003602F6"/>
    <w:rsid w:val="00362AC8"/>
    <w:rsid w:val="00376FB9"/>
    <w:rsid w:val="00390189"/>
    <w:rsid w:val="00392213"/>
    <w:rsid w:val="00394464"/>
    <w:rsid w:val="003973B0"/>
    <w:rsid w:val="003A2929"/>
    <w:rsid w:val="003A2F65"/>
    <w:rsid w:val="003A488A"/>
    <w:rsid w:val="003B5D5D"/>
    <w:rsid w:val="003C5855"/>
    <w:rsid w:val="003C5FD8"/>
    <w:rsid w:val="003D4781"/>
    <w:rsid w:val="004173A4"/>
    <w:rsid w:val="00421DEA"/>
    <w:rsid w:val="00423A7F"/>
    <w:rsid w:val="004272A2"/>
    <w:rsid w:val="00431641"/>
    <w:rsid w:val="00440066"/>
    <w:rsid w:val="00443B1E"/>
    <w:rsid w:val="0044610A"/>
    <w:rsid w:val="004742DE"/>
    <w:rsid w:val="00477ADA"/>
    <w:rsid w:val="004902EC"/>
    <w:rsid w:val="004D140C"/>
    <w:rsid w:val="004D3677"/>
    <w:rsid w:val="004D58A8"/>
    <w:rsid w:val="004D7674"/>
    <w:rsid w:val="004E042E"/>
    <w:rsid w:val="004E326F"/>
    <w:rsid w:val="004F2770"/>
    <w:rsid w:val="00507D50"/>
    <w:rsid w:val="00513D2A"/>
    <w:rsid w:val="005206A7"/>
    <w:rsid w:val="00527DD7"/>
    <w:rsid w:val="0053009B"/>
    <w:rsid w:val="005358C2"/>
    <w:rsid w:val="00536210"/>
    <w:rsid w:val="0054085F"/>
    <w:rsid w:val="00541100"/>
    <w:rsid w:val="005421F5"/>
    <w:rsid w:val="0057645B"/>
    <w:rsid w:val="005771B7"/>
    <w:rsid w:val="005817C5"/>
    <w:rsid w:val="00581E70"/>
    <w:rsid w:val="00584ACE"/>
    <w:rsid w:val="00586449"/>
    <w:rsid w:val="00590353"/>
    <w:rsid w:val="005952B5"/>
    <w:rsid w:val="005B64ED"/>
    <w:rsid w:val="005C77C8"/>
    <w:rsid w:val="005D0A5C"/>
    <w:rsid w:val="005D6045"/>
    <w:rsid w:val="005F2119"/>
    <w:rsid w:val="006024DF"/>
    <w:rsid w:val="00607B29"/>
    <w:rsid w:val="0061095D"/>
    <w:rsid w:val="00611057"/>
    <w:rsid w:val="00612DF6"/>
    <w:rsid w:val="00613968"/>
    <w:rsid w:val="00617AA7"/>
    <w:rsid w:val="00630D7A"/>
    <w:rsid w:val="0065375D"/>
    <w:rsid w:val="0065380A"/>
    <w:rsid w:val="00660900"/>
    <w:rsid w:val="0067070C"/>
    <w:rsid w:val="00672FFE"/>
    <w:rsid w:val="00676B88"/>
    <w:rsid w:val="00680C38"/>
    <w:rsid w:val="00685724"/>
    <w:rsid w:val="00686260"/>
    <w:rsid w:val="006B1F40"/>
    <w:rsid w:val="006D3442"/>
    <w:rsid w:val="006E09EC"/>
    <w:rsid w:val="006E50FD"/>
    <w:rsid w:val="00705617"/>
    <w:rsid w:val="00714A2F"/>
    <w:rsid w:val="00714DAD"/>
    <w:rsid w:val="00732921"/>
    <w:rsid w:val="00732E5C"/>
    <w:rsid w:val="0073647B"/>
    <w:rsid w:val="00747926"/>
    <w:rsid w:val="0075488B"/>
    <w:rsid w:val="00754F30"/>
    <w:rsid w:val="00755C1C"/>
    <w:rsid w:val="00762364"/>
    <w:rsid w:val="0076695C"/>
    <w:rsid w:val="00773F78"/>
    <w:rsid w:val="0078506B"/>
    <w:rsid w:val="007B1A56"/>
    <w:rsid w:val="007B2331"/>
    <w:rsid w:val="007B4E3B"/>
    <w:rsid w:val="007C3803"/>
    <w:rsid w:val="007D5002"/>
    <w:rsid w:val="007E019A"/>
    <w:rsid w:val="007E3CCA"/>
    <w:rsid w:val="007E4027"/>
    <w:rsid w:val="007F196A"/>
    <w:rsid w:val="007F252A"/>
    <w:rsid w:val="007F7194"/>
    <w:rsid w:val="00802FB1"/>
    <w:rsid w:val="0081108D"/>
    <w:rsid w:val="00827B5A"/>
    <w:rsid w:val="008366C2"/>
    <w:rsid w:val="00844B54"/>
    <w:rsid w:val="0085479B"/>
    <w:rsid w:val="008632E0"/>
    <w:rsid w:val="00863D9E"/>
    <w:rsid w:val="00870939"/>
    <w:rsid w:val="00872BA7"/>
    <w:rsid w:val="0087482E"/>
    <w:rsid w:val="008831CE"/>
    <w:rsid w:val="00886EC3"/>
    <w:rsid w:val="008A3888"/>
    <w:rsid w:val="008B54BB"/>
    <w:rsid w:val="008C2DE5"/>
    <w:rsid w:val="008C4E89"/>
    <w:rsid w:val="008C6324"/>
    <w:rsid w:val="008C76A1"/>
    <w:rsid w:val="008D61FD"/>
    <w:rsid w:val="008E0751"/>
    <w:rsid w:val="008E49DE"/>
    <w:rsid w:val="008F68FB"/>
    <w:rsid w:val="00904561"/>
    <w:rsid w:val="00904BFB"/>
    <w:rsid w:val="009116F8"/>
    <w:rsid w:val="0091461F"/>
    <w:rsid w:val="00920E6B"/>
    <w:rsid w:val="00923B8C"/>
    <w:rsid w:val="00957994"/>
    <w:rsid w:val="00974415"/>
    <w:rsid w:val="00985B92"/>
    <w:rsid w:val="0099460E"/>
    <w:rsid w:val="009948AE"/>
    <w:rsid w:val="009A0779"/>
    <w:rsid w:val="009A0E5D"/>
    <w:rsid w:val="009A1E1E"/>
    <w:rsid w:val="009A3FBF"/>
    <w:rsid w:val="009C00B4"/>
    <w:rsid w:val="009C13A4"/>
    <w:rsid w:val="009C6E26"/>
    <w:rsid w:val="009D02E1"/>
    <w:rsid w:val="009D2177"/>
    <w:rsid w:val="009D3CB8"/>
    <w:rsid w:val="009D59EE"/>
    <w:rsid w:val="009E1D35"/>
    <w:rsid w:val="009E1E46"/>
    <w:rsid w:val="009E4DB2"/>
    <w:rsid w:val="009F4B10"/>
    <w:rsid w:val="00A040B9"/>
    <w:rsid w:val="00A12074"/>
    <w:rsid w:val="00A141D9"/>
    <w:rsid w:val="00A26D1C"/>
    <w:rsid w:val="00A3640C"/>
    <w:rsid w:val="00A531D5"/>
    <w:rsid w:val="00A64A86"/>
    <w:rsid w:val="00A6576C"/>
    <w:rsid w:val="00A67CD5"/>
    <w:rsid w:val="00A82EF0"/>
    <w:rsid w:val="00A84E45"/>
    <w:rsid w:val="00A8634A"/>
    <w:rsid w:val="00A87FF3"/>
    <w:rsid w:val="00AA4192"/>
    <w:rsid w:val="00AA5C5D"/>
    <w:rsid w:val="00AB187D"/>
    <w:rsid w:val="00AB5D75"/>
    <w:rsid w:val="00AC15E6"/>
    <w:rsid w:val="00AC2D37"/>
    <w:rsid w:val="00AD12DC"/>
    <w:rsid w:val="00AD2130"/>
    <w:rsid w:val="00AD4892"/>
    <w:rsid w:val="00AE15AF"/>
    <w:rsid w:val="00AE3129"/>
    <w:rsid w:val="00AE6E8F"/>
    <w:rsid w:val="00B05004"/>
    <w:rsid w:val="00B071E9"/>
    <w:rsid w:val="00B07899"/>
    <w:rsid w:val="00B11012"/>
    <w:rsid w:val="00B12329"/>
    <w:rsid w:val="00B12D04"/>
    <w:rsid w:val="00B2275A"/>
    <w:rsid w:val="00B44E52"/>
    <w:rsid w:val="00B61886"/>
    <w:rsid w:val="00B74D91"/>
    <w:rsid w:val="00B75DC3"/>
    <w:rsid w:val="00B80D91"/>
    <w:rsid w:val="00B81998"/>
    <w:rsid w:val="00B9066C"/>
    <w:rsid w:val="00B92CC2"/>
    <w:rsid w:val="00B9595C"/>
    <w:rsid w:val="00BA143A"/>
    <w:rsid w:val="00BA4B82"/>
    <w:rsid w:val="00BB067E"/>
    <w:rsid w:val="00BC0478"/>
    <w:rsid w:val="00BD5EE1"/>
    <w:rsid w:val="00BE76C7"/>
    <w:rsid w:val="00C0717B"/>
    <w:rsid w:val="00C07797"/>
    <w:rsid w:val="00C2722B"/>
    <w:rsid w:val="00C35C33"/>
    <w:rsid w:val="00C50128"/>
    <w:rsid w:val="00C513C6"/>
    <w:rsid w:val="00C60B60"/>
    <w:rsid w:val="00C6193A"/>
    <w:rsid w:val="00C64BD0"/>
    <w:rsid w:val="00C65109"/>
    <w:rsid w:val="00C663AA"/>
    <w:rsid w:val="00C66D21"/>
    <w:rsid w:val="00C703A4"/>
    <w:rsid w:val="00C8339C"/>
    <w:rsid w:val="00C834C6"/>
    <w:rsid w:val="00C87BD0"/>
    <w:rsid w:val="00C912EE"/>
    <w:rsid w:val="00C97096"/>
    <w:rsid w:val="00CA0A91"/>
    <w:rsid w:val="00CA7B65"/>
    <w:rsid w:val="00CB085B"/>
    <w:rsid w:val="00CC1B7D"/>
    <w:rsid w:val="00CD6A49"/>
    <w:rsid w:val="00CE43FD"/>
    <w:rsid w:val="00CE605B"/>
    <w:rsid w:val="00CF371D"/>
    <w:rsid w:val="00D02B09"/>
    <w:rsid w:val="00D124FF"/>
    <w:rsid w:val="00D161B2"/>
    <w:rsid w:val="00D17344"/>
    <w:rsid w:val="00D450F5"/>
    <w:rsid w:val="00D45640"/>
    <w:rsid w:val="00D730FB"/>
    <w:rsid w:val="00DA790B"/>
    <w:rsid w:val="00DB0A18"/>
    <w:rsid w:val="00DB3A88"/>
    <w:rsid w:val="00DB6ADB"/>
    <w:rsid w:val="00DD1A4F"/>
    <w:rsid w:val="00DE12F5"/>
    <w:rsid w:val="00DE44C1"/>
    <w:rsid w:val="00DE4D77"/>
    <w:rsid w:val="00DE736D"/>
    <w:rsid w:val="00DF3FF1"/>
    <w:rsid w:val="00E008A3"/>
    <w:rsid w:val="00E43919"/>
    <w:rsid w:val="00E53729"/>
    <w:rsid w:val="00E57756"/>
    <w:rsid w:val="00E60816"/>
    <w:rsid w:val="00E7116A"/>
    <w:rsid w:val="00E76D28"/>
    <w:rsid w:val="00E81D2A"/>
    <w:rsid w:val="00EA3B55"/>
    <w:rsid w:val="00EA3ED1"/>
    <w:rsid w:val="00EA5EF1"/>
    <w:rsid w:val="00EB7591"/>
    <w:rsid w:val="00EC42D9"/>
    <w:rsid w:val="00EF4B83"/>
    <w:rsid w:val="00F1205E"/>
    <w:rsid w:val="00F151E6"/>
    <w:rsid w:val="00F158D7"/>
    <w:rsid w:val="00F24162"/>
    <w:rsid w:val="00F36AB4"/>
    <w:rsid w:val="00F50729"/>
    <w:rsid w:val="00F63204"/>
    <w:rsid w:val="00F76533"/>
    <w:rsid w:val="00F9184C"/>
    <w:rsid w:val="00F9401E"/>
    <w:rsid w:val="00FA0AE4"/>
    <w:rsid w:val="00FA516B"/>
    <w:rsid w:val="00FB3425"/>
    <w:rsid w:val="00FB3734"/>
    <w:rsid w:val="00FB5349"/>
    <w:rsid w:val="00FC60F8"/>
    <w:rsid w:val="00FC7955"/>
    <w:rsid w:val="00FD7BBD"/>
    <w:rsid w:val="00FE3B75"/>
    <w:rsid w:val="00FE4077"/>
    <w:rsid w:val="00FE479A"/>
    <w:rsid w:val="00FE60A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4F804"/>
  <w15:docId w15:val="{EAF06454-ABB1-4116-A118-B514C5B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73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401E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01E"/>
    <w:pPr>
      <w:keepNext/>
      <w:keepLines/>
      <w:ind w:left="567"/>
      <w:outlineLvl w:val="1"/>
    </w:pPr>
    <w:rPr>
      <w:rFonts w:ascii="Times New Roman" w:eastAsiaTheme="majorEastAsia" w:hAnsi="Times New Roman" w:cstheme="majorBidi"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87A44"/>
    <w:pPr>
      <w:keepNext/>
      <w:keepLines/>
      <w:spacing w:before="240" w:after="120"/>
      <w:ind w:left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2929"/>
    <w:pPr>
      <w:keepNext/>
      <w:keepLines/>
      <w:spacing w:before="36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A26D1C"/>
    <w:pPr>
      <w:keepNext/>
      <w:spacing w:after="80" w:line="276" w:lineRule="auto"/>
      <w:outlineLvl w:val="4"/>
    </w:pPr>
    <w:rPr>
      <w:rFonts w:eastAsia="Arial" w:cs="Times New Roman"/>
      <w:b/>
      <w:i/>
    </w:rPr>
  </w:style>
  <w:style w:type="paragraph" w:styleId="Titre6">
    <w:name w:val="heading 6"/>
    <w:basedOn w:val="Normal"/>
    <w:next w:val="Normal"/>
    <w:link w:val="Titre6Car"/>
    <w:autoRedefine/>
    <w:qFormat/>
    <w:rsid w:val="007E019A"/>
    <w:pPr>
      <w:keepNext/>
      <w:spacing w:before="120" w:after="60"/>
      <w:ind w:left="680"/>
      <w:outlineLvl w:val="5"/>
    </w:pPr>
    <w:rPr>
      <w:rFonts w:ascii="Times New Roman" w:eastAsia="Times New Roman" w:hAnsi="Times New Roman"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87A44"/>
    <w:pPr>
      <w:numPr>
        <w:numId w:val="5"/>
      </w:numPr>
      <w:contextualSpacing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F940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9101E"/>
    <w:rPr>
      <w:rFonts w:ascii="Times New Roman" w:eastAsiaTheme="majorEastAsia" w:hAnsi="Times New Roman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7A44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A29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A26D1C"/>
    <w:rPr>
      <w:rFonts w:asciiTheme="majorHAnsi" w:eastAsia="Arial" w:hAnsiTheme="majorHAnsi" w:cs="Times New Roman"/>
      <w:b/>
      <w:i/>
    </w:rPr>
  </w:style>
  <w:style w:type="character" w:customStyle="1" w:styleId="Titre6Car">
    <w:name w:val="Titre 6 Car"/>
    <w:basedOn w:val="Policepardfaut"/>
    <w:link w:val="Titre6"/>
    <w:rsid w:val="007E019A"/>
    <w:rPr>
      <w:rFonts w:ascii="Times New Roman" w:eastAsia="Times New Roman" w:hAnsi="Times New Roman" w:cs="Times New Roman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4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5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50729"/>
  </w:style>
  <w:style w:type="paragraph" w:styleId="Corpsdetexte">
    <w:name w:val="Body Text"/>
    <w:basedOn w:val="Normal"/>
    <w:link w:val="CorpsdetexteCar"/>
    <w:rsid w:val="00F50729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50729"/>
    <w:rPr>
      <w:rFonts w:ascii="Times New Roman" w:eastAsia="Times New Roman" w:hAnsi="Times New Roman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75A0E"/>
    <w:rPr>
      <w:color w:val="800080" w:themeColor="followedHyperlink"/>
      <w:u w:val="single"/>
    </w:rPr>
  </w:style>
  <w:style w:type="character" w:customStyle="1" w:styleId="LienInternet">
    <w:name w:val="Lien Internet"/>
    <w:basedOn w:val="Policepardfaut"/>
    <w:rsid w:val="00342044"/>
    <w:rPr>
      <w:color w:val="000080"/>
      <w:u w:val="single"/>
      <w:lang w:val="uz-Cyrl-UZ" w:eastAsia="uz-Cyrl-UZ" w:bidi="uz-Cyrl-UZ"/>
    </w:rPr>
  </w:style>
  <w:style w:type="paragraph" w:styleId="Notedebasdepage">
    <w:name w:val="footnote text"/>
    <w:basedOn w:val="Normal"/>
    <w:link w:val="NotedebasdepageCar"/>
    <w:uiPriority w:val="99"/>
    <w:unhideWhenUsed/>
    <w:rsid w:val="008C2DE5"/>
  </w:style>
  <w:style w:type="character" w:customStyle="1" w:styleId="NotedebasdepageCar">
    <w:name w:val="Note de bas de page Car"/>
    <w:basedOn w:val="Policepardfaut"/>
    <w:link w:val="Notedebasdepage"/>
    <w:uiPriority w:val="99"/>
    <w:rsid w:val="008C2DE5"/>
    <w:rPr>
      <w:rFonts w:asciiTheme="majorHAnsi" w:hAnsiTheme="majorHAnsi"/>
    </w:rPr>
  </w:style>
  <w:style w:type="character" w:styleId="Appelnotedebasdep">
    <w:name w:val="footnote reference"/>
    <w:basedOn w:val="Policepardfaut"/>
    <w:uiPriority w:val="99"/>
    <w:unhideWhenUsed/>
    <w:rsid w:val="008C2DE5"/>
    <w:rPr>
      <w:vertAlign w:val="superscript"/>
    </w:rPr>
  </w:style>
  <w:style w:type="character" w:customStyle="1" w:styleId="StyleCorpsdetexte12ptCar">
    <w:name w:val="Style Corps de texte + 12 pt Car"/>
    <w:rsid w:val="003307B0"/>
    <w:rPr>
      <w:rFonts w:ascii="Book Antiqua" w:hAnsi="Book Antiqua" w:cs="Book Antiqua"/>
      <w:sz w:val="24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A5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7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72"/>
    <w:rPr>
      <w:rFonts w:asciiTheme="majorHAnsi" w:hAnsiTheme="majorHAns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C1B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B7D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CC1B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B7D"/>
    <w:rPr>
      <w:rFonts w:asciiTheme="majorHAnsi" w:hAnsiTheme="majorHAnsi"/>
    </w:rPr>
  </w:style>
  <w:style w:type="character" w:styleId="Mentionnonrsolue">
    <w:name w:val="Unresolved Mention"/>
    <w:basedOn w:val="Policepardfaut"/>
    <w:uiPriority w:val="99"/>
    <w:semiHidden/>
    <w:unhideWhenUsed/>
    <w:rsid w:val="00A26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Petitfour</dc:creator>
  <cp:lastModifiedBy>MEYER NADINE</cp:lastModifiedBy>
  <cp:revision>2</cp:revision>
  <cp:lastPrinted>2024-06-18T07:39:00Z</cp:lastPrinted>
  <dcterms:created xsi:type="dcterms:W3CDTF">2024-10-23T09:30:00Z</dcterms:created>
  <dcterms:modified xsi:type="dcterms:W3CDTF">2024-10-23T09:30:00Z</dcterms:modified>
</cp:coreProperties>
</file>